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F9388">
      <w:pPr>
        <w:pStyle w:val="2"/>
        <w:rPr>
          <w:rFonts w:hint="default"/>
          <w:lang w:val="en-US" w:eastAsia="zh-CN"/>
        </w:rPr>
      </w:pPr>
    </w:p>
    <w:p w14:paraId="22632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东莞市东莞理工学院教育发展基金会采购项目</w:t>
      </w:r>
    </w:p>
    <w:p w14:paraId="46147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立项申请表（货物类）</w:t>
      </w:r>
    </w:p>
    <w:p w14:paraId="141CA9FB">
      <w:pPr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申购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（加盖公章）：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采购编号：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填表日期：   年  月  日</w:t>
      </w:r>
    </w:p>
    <w:tbl>
      <w:tblPr>
        <w:tblStyle w:val="8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618"/>
        <w:gridCol w:w="2640"/>
        <w:gridCol w:w="2699"/>
      </w:tblGrid>
      <w:tr w14:paraId="3DFF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4" w:type="dxa"/>
            <w:vAlign w:val="center"/>
          </w:tcPr>
          <w:p w14:paraId="6C99A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957" w:type="dxa"/>
            <w:gridSpan w:val="3"/>
          </w:tcPr>
          <w:p w14:paraId="1B0F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415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54" w:type="dxa"/>
            <w:vAlign w:val="center"/>
          </w:tcPr>
          <w:p w14:paraId="500EC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项目内容、数量、预算金额</w:t>
            </w:r>
          </w:p>
        </w:tc>
        <w:tc>
          <w:tcPr>
            <w:tcW w:w="7957" w:type="dxa"/>
            <w:gridSpan w:val="3"/>
            <w:vAlign w:val="center"/>
          </w:tcPr>
          <w:p w14:paraId="242D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采购项目内容清单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作为附件，对此栏内容进行说明。该附件与本申请表一起构成完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的立项申请材料。</w:t>
            </w:r>
          </w:p>
        </w:tc>
      </w:tr>
      <w:tr w14:paraId="4D5F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54" w:type="dxa"/>
            <w:vAlign w:val="center"/>
          </w:tcPr>
          <w:p w14:paraId="49518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类型</w:t>
            </w:r>
          </w:p>
        </w:tc>
        <w:tc>
          <w:tcPr>
            <w:tcW w:w="7957" w:type="dxa"/>
            <w:gridSpan w:val="3"/>
            <w:vAlign w:val="center"/>
          </w:tcPr>
          <w:p w14:paraId="2B49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□科研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办公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选填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0F01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54" w:type="dxa"/>
            <w:vMerge w:val="restart"/>
            <w:textDirection w:val="tbRlV"/>
            <w:vAlign w:val="center"/>
          </w:tcPr>
          <w:p w14:paraId="4E1F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申请说明</w:t>
            </w:r>
          </w:p>
        </w:tc>
        <w:tc>
          <w:tcPr>
            <w:tcW w:w="7957" w:type="dxa"/>
            <w:gridSpan w:val="3"/>
          </w:tcPr>
          <w:p w14:paraId="313B0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购置的必要性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 w14:paraId="18457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2377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1A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554" w:type="dxa"/>
            <w:vMerge w:val="continue"/>
          </w:tcPr>
          <w:p w14:paraId="7D2B4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7" w:type="dxa"/>
            <w:gridSpan w:val="3"/>
          </w:tcPr>
          <w:p w14:paraId="529A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本机构同类设备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/软件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配置和使用情况：</w:t>
            </w:r>
          </w:p>
          <w:p w14:paraId="6BF0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20BEF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16C3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54" w:type="dxa"/>
            <w:vMerge w:val="continue"/>
          </w:tcPr>
          <w:p w14:paraId="4BB6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58" w:type="dxa"/>
            <w:gridSpan w:val="2"/>
          </w:tcPr>
          <w:p w14:paraId="10B58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可资源共享部门：</w:t>
            </w:r>
          </w:p>
          <w:p w14:paraId="4C764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0DEC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</w:tcPr>
          <w:p w14:paraId="08F22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申购设备放置地点：</w:t>
            </w:r>
          </w:p>
          <w:p w14:paraId="6237E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112E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3407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54" w:type="dxa"/>
            <w:vMerge w:val="continue"/>
          </w:tcPr>
          <w:p w14:paraId="4B9AC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7" w:type="dxa"/>
            <w:gridSpan w:val="3"/>
          </w:tcPr>
          <w:p w14:paraId="34D50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预期使用效益：</w:t>
            </w:r>
          </w:p>
          <w:p w14:paraId="2EB72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4B9B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75E9F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54" w:type="dxa"/>
            <w:vMerge w:val="continue"/>
          </w:tcPr>
          <w:p w14:paraId="64480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58" w:type="dxa"/>
            <w:gridSpan w:val="2"/>
          </w:tcPr>
          <w:p w14:paraId="72843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1.是否含有单价10万元以上（含10万元）的大型贵重仪器设备软件</w:t>
            </w:r>
          </w:p>
        </w:tc>
        <w:tc>
          <w:tcPr>
            <w:tcW w:w="2699" w:type="dxa"/>
            <w:vAlign w:val="center"/>
          </w:tcPr>
          <w:p w14:paraId="5F9E2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□否</w:t>
            </w:r>
          </w:p>
        </w:tc>
      </w:tr>
      <w:tr w14:paraId="183D6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54" w:type="dxa"/>
            <w:vMerge w:val="continue"/>
          </w:tcPr>
          <w:p w14:paraId="0611C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58" w:type="dxa"/>
            <w:gridSpan w:val="2"/>
          </w:tcPr>
          <w:p w14:paraId="12CB8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.是否已向资产管理部门提交《大型贵重仪器设备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购置论证申请表》</w:t>
            </w:r>
          </w:p>
        </w:tc>
        <w:tc>
          <w:tcPr>
            <w:tcW w:w="2699" w:type="dxa"/>
            <w:vAlign w:val="center"/>
          </w:tcPr>
          <w:p w14:paraId="70EE2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□否</w:t>
            </w:r>
          </w:p>
        </w:tc>
      </w:tr>
      <w:tr w14:paraId="78F2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54" w:type="dxa"/>
            <w:vMerge w:val="continue"/>
          </w:tcPr>
          <w:p w14:paraId="4C33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258" w:type="dxa"/>
            <w:gridSpan w:val="2"/>
            <w:shd w:val="clear" w:color="auto" w:fill="auto"/>
            <w:vAlign w:val="top"/>
          </w:tcPr>
          <w:p w14:paraId="34E19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3.是否已完成论证，并可提供《大型贵重仪器设备软件购置可行性论证报告》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52EC8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□否</w:t>
            </w:r>
          </w:p>
        </w:tc>
      </w:tr>
      <w:tr w14:paraId="3E559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554" w:type="dxa"/>
            <w:vMerge w:val="continue"/>
          </w:tcPr>
          <w:p w14:paraId="19435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7" w:type="dxa"/>
            <w:gridSpan w:val="3"/>
          </w:tcPr>
          <w:p w14:paraId="30EEF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申购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采购工作小组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 w14:paraId="09B88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7519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7078C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08A62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554" w:type="dxa"/>
            <w:vMerge w:val="continue"/>
          </w:tcPr>
          <w:p w14:paraId="6B238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top"/>
          </w:tcPr>
          <w:p w14:paraId="53CFC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经办人签字：</w:t>
            </w:r>
          </w:p>
          <w:p w14:paraId="73337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40" w:type="dxa"/>
            <w:vAlign w:val="top"/>
          </w:tcPr>
          <w:p w14:paraId="373DC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负责人签字：</w:t>
            </w:r>
          </w:p>
        </w:tc>
        <w:tc>
          <w:tcPr>
            <w:tcW w:w="2699" w:type="dxa"/>
            <w:vAlign w:val="top"/>
          </w:tcPr>
          <w:p w14:paraId="45B51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基金会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负责人签字：</w:t>
            </w:r>
          </w:p>
        </w:tc>
      </w:tr>
      <w:tr w14:paraId="6A90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11" w:type="dxa"/>
            <w:gridSpan w:val="4"/>
          </w:tcPr>
          <w:p w14:paraId="14D76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业务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归口管理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部门审核意见：</w:t>
            </w:r>
          </w:p>
          <w:p w14:paraId="4458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23317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02FBB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7135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3AB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11" w:type="dxa"/>
            <w:gridSpan w:val="4"/>
          </w:tcPr>
          <w:p w14:paraId="7FEE2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学校信息技术管理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部门审核意见：（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软件类必填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 w14:paraId="0EB7E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02BEC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0ADDA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30279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55DE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11" w:type="dxa"/>
            <w:gridSpan w:val="4"/>
          </w:tcPr>
          <w:p w14:paraId="71BDB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学校资产管理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部门审核意见：</w:t>
            </w:r>
          </w:p>
          <w:p w14:paraId="1CA8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8375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177D0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D3F6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6548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511" w:type="dxa"/>
            <w:gridSpan w:val="4"/>
          </w:tcPr>
          <w:p w14:paraId="61E4E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学校采购管理部门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审核意见：</w:t>
            </w:r>
          </w:p>
          <w:p w14:paraId="5BE7A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565DE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7E75B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1E219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F9B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175B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填表说明：</w:t>
      </w:r>
    </w:p>
    <w:p w14:paraId="68DF16D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基金会委托学校采购管理部门按照《东莞市东莞理工学院教育发展基金会采购管理办法》对采购活动进行组织、协调、审核和指导。</w:t>
      </w:r>
    </w:p>
    <w:p w14:paraId="2FCC67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业务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归口管理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部门审核意见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采购项目属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教学类别由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教学管理部门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科研类别由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科研管理部门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行政办公类别由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资产管理部门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其他无法确定业务主管部门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类别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可以不签署意见。</w:t>
      </w:r>
    </w:p>
    <w:p w14:paraId="493608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学校信息技术管理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eastAsia="zh-CN"/>
        </w:rPr>
        <w:t>部门审核意见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说明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信息技术管理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负责软件类审核。</w:t>
      </w:r>
    </w:p>
    <w:p w14:paraId="1490ED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学校资产管理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eastAsia="zh-CN"/>
        </w:rPr>
        <w:t>部门审核意见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资产管理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负责设备、软件存量核查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。</w:t>
      </w:r>
    </w:p>
    <w:p w14:paraId="4B18B6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采购项目中如包含有单价10万元以上的大型贵重仪器设备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软件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，须预先向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资产管理部门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提交《大型贵重仪器设备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软件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购置论证申请表》，由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牵头组织相关部门进行设备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软件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购置论证。</w:t>
      </w:r>
    </w:p>
    <w:p w14:paraId="7FA19841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zh-CN"/>
        </w:rPr>
        <w:sectPr>
          <w:pgSz w:w="11906" w:h="16838"/>
          <w:pgMar w:top="2098" w:right="1474" w:bottom="1984" w:left="1587" w:header="2098" w:footer="1984" w:gutter="0"/>
          <w:pgNumType w:fmt="decimal" w:start="2"/>
          <w:cols w:space="425" w:num="1"/>
          <w:docGrid w:type="lines" w:linePitch="312" w:charSpace="0"/>
        </w:sectPr>
      </w:pPr>
    </w:p>
    <w:p w14:paraId="71AFF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 xml:space="preserve">东莞市东莞理工学院教育发展基金会采购项目内容清单（货物类）                                         </w:t>
      </w:r>
    </w:p>
    <w:tbl>
      <w:tblPr>
        <w:tblStyle w:val="8"/>
        <w:tblW w:w="15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40"/>
        <w:gridCol w:w="1220"/>
        <w:gridCol w:w="840"/>
        <w:gridCol w:w="1665"/>
        <w:gridCol w:w="1261"/>
        <w:gridCol w:w="1979"/>
        <w:gridCol w:w="3451"/>
        <w:gridCol w:w="2184"/>
      </w:tblGrid>
      <w:tr w14:paraId="7D38E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71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E12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申购单位（加盖公章）：                                    项目名称：                                     采购编号：</w:t>
            </w:r>
          </w:p>
        </w:tc>
      </w:tr>
      <w:tr w14:paraId="5957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0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采购品目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预算采购金额（元）</w:t>
            </w:r>
          </w:p>
        </w:tc>
        <w:tc>
          <w:tcPr>
            <w:tcW w:w="1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参考品牌及型号</w:t>
            </w:r>
          </w:p>
        </w:tc>
        <w:tc>
          <w:tcPr>
            <w:tcW w:w="3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49CE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配置标准及性能要求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 w14:paraId="768C5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239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D0B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96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68D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市场参考单价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EF9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52EB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60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1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9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C6C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7A5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2CA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834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F4BB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2654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DE1B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4E28FA3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是否属于高建重大科技创新平台项目：        </w:t>
            </w:r>
          </w:p>
          <w:p w14:paraId="6D058E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 w14:paraId="18DE43B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□否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    </w:t>
            </w:r>
          </w:p>
          <w:p w14:paraId="61E26D8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项目名称：</w:t>
            </w:r>
          </w:p>
        </w:tc>
      </w:tr>
      <w:tr w14:paraId="4911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A323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2EC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82F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9D1E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7E4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C84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4AAF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3C964AF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4F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C8D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84B7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8D8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71CB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C02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994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E8D80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 w14:paraId="72BC12F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4D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6D5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96F8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B25F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ECD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DC54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E379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7D162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BCC58F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00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9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569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CD4D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474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47A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859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EBDE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D6E4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5692D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是否含有进口设备：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</w:p>
          <w:p w14:paraId="2CBB9A4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□否</w:t>
            </w:r>
          </w:p>
        </w:tc>
      </w:tr>
      <w:tr w14:paraId="241A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64F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5B3E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B02B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30D0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3A6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02C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D2EC5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7BB4A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4F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BF10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AE9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8B6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D5C67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D3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D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基金会负责人签字：                  单位负责人签字：                 经办人签字：                    联系电话：</w:t>
            </w:r>
          </w:p>
        </w:tc>
      </w:tr>
    </w:tbl>
    <w:p w14:paraId="45CF9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0000FF"/>
          <w:sz w:val="24"/>
          <w:szCs w:val="24"/>
          <w:lang w:val="en-US" w:eastAsia="zh-CN"/>
        </w:rPr>
      </w:pPr>
    </w:p>
    <w:p w14:paraId="4EF3E8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0000FF"/>
          <w:sz w:val="24"/>
          <w:szCs w:val="24"/>
          <w:lang w:val="en-US" w:eastAsia="zh-CN"/>
        </w:rPr>
        <w:sectPr>
          <w:pgSz w:w="16838" w:h="11906" w:orient="landscape"/>
          <w:pgMar w:top="1587" w:right="2098" w:bottom="1474" w:left="1984" w:header="2098" w:footer="1984" w:gutter="0"/>
          <w:pgNumType w:fmt="decimal"/>
          <w:cols w:space="0" w:num="1"/>
          <w:rtlGutter w:val="0"/>
          <w:docGrid w:type="lines" w:linePitch="315" w:charSpace="0"/>
        </w:sectPr>
      </w:pPr>
    </w:p>
    <w:p w14:paraId="1CACB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东莞市东莞理工学院教育发展基金会采购项目</w:t>
      </w:r>
    </w:p>
    <w:p w14:paraId="1426B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立项申请表（服务类）</w:t>
      </w:r>
    </w:p>
    <w:p w14:paraId="13151B2A">
      <w:pPr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申购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（加盖公章）：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采购编号：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填表日期：   年  月  日</w:t>
      </w:r>
    </w:p>
    <w:tbl>
      <w:tblPr>
        <w:tblStyle w:val="8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618"/>
        <w:gridCol w:w="2640"/>
        <w:gridCol w:w="2699"/>
      </w:tblGrid>
      <w:tr w14:paraId="79F0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4" w:type="dxa"/>
            <w:vAlign w:val="center"/>
          </w:tcPr>
          <w:p w14:paraId="6590A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957" w:type="dxa"/>
            <w:gridSpan w:val="3"/>
          </w:tcPr>
          <w:p w14:paraId="292A2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BC97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54" w:type="dxa"/>
            <w:vAlign w:val="center"/>
          </w:tcPr>
          <w:p w14:paraId="33C66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项目内容、数量、预算金额</w:t>
            </w:r>
          </w:p>
        </w:tc>
        <w:tc>
          <w:tcPr>
            <w:tcW w:w="7957" w:type="dxa"/>
            <w:gridSpan w:val="3"/>
            <w:vAlign w:val="center"/>
          </w:tcPr>
          <w:p w14:paraId="542C3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采购项目内容清单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作为附件，对此栏内容进行说明。该附件与本申请表一起，构成完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的立项申请材料。</w:t>
            </w:r>
          </w:p>
        </w:tc>
      </w:tr>
      <w:tr w14:paraId="7697C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54" w:type="dxa"/>
            <w:vAlign w:val="center"/>
          </w:tcPr>
          <w:p w14:paraId="1D0A8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类型</w:t>
            </w:r>
          </w:p>
        </w:tc>
        <w:tc>
          <w:tcPr>
            <w:tcW w:w="7957" w:type="dxa"/>
            <w:gridSpan w:val="3"/>
            <w:vAlign w:val="center"/>
          </w:tcPr>
          <w:p w14:paraId="1ADBE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□教学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□科研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□办公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选填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46A5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54" w:type="dxa"/>
            <w:vMerge w:val="restart"/>
            <w:textDirection w:val="tbRlV"/>
            <w:vAlign w:val="center"/>
          </w:tcPr>
          <w:p w14:paraId="076B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申请说明</w:t>
            </w:r>
          </w:p>
        </w:tc>
        <w:tc>
          <w:tcPr>
            <w:tcW w:w="7957" w:type="dxa"/>
            <w:gridSpan w:val="3"/>
          </w:tcPr>
          <w:p w14:paraId="25C3C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申购理由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 w14:paraId="4A01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F48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6D7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54" w:type="dxa"/>
            <w:vMerge w:val="continue"/>
          </w:tcPr>
          <w:p w14:paraId="6D6BD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7" w:type="dxa"/>
            <w:gridSpan w:val="3"/>
          </w:tcPr>
          <w:p w14:paraId="5DAD7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预期使用效益：</w:t>
            </w:r>
          </w:p>
          <w:p w14:paraId="33F52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52628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6318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54" w:type="dxa"/>
            <w:vMerge w:val="continue"/>
          </w:tcPr>
          <w:p w14:paraId="5ED36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7" w:type="dxa"/>
            <w:gridSpan w:val="3"/>
          </w:tcPr>
          <w:p w14:paraId="791C5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申购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采购工作小组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 w14:paraId="19A13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1D2CD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3425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vMerge w:val="continue"/>
          </w:tcPr>
          <w:p w14:paraId="26EF7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18" w:type="dxa"/>
            <w:vAlign w:val="top"/>
          </w:tcPr>
          <w:p w14:paraId="4F298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经办人签字：</w:t>
            </w:r>
          </w:p>
          <w:p w14:paraId="207BC28D">
            <w:p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019CC77E">
            <w:pPr>
              <w:bidi w:val="0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640" w:type="dxa"/>
            <w:vAlign w:val="top"/>
          </w:tcPr>
          <w:p w14:paraId="7D930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负责人签字：</w:t>
            </w:r>
          </w:p>
        </w:tc>
        <w:tc>
          <w:tcPr>
            <w:tcW w:w="2699" w:type="dxa"/>
            <w:vAlign w:val="top"/>
          </w:tcPr>
          <w:p w14:paraId="3EA9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基金会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负责人签字：</w:t>
            </w:r>
          </w:p>
        </w:tc>
      </w:tr>
      <w:tr w14:paraId="34EF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511" w:type="dxa"/>
            <w:gridSpan w:val="4"/>
          </w:tcPr>
          <w:p w14:paraId="2E4E2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业务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归口管理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部门审核意见：</w:t>
            </w:r>
          </w:p>
          <w:p w14:paraId="38355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74FB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427E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55A0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511" w:type="dxa"/>
            <w:gridSpan w:val="4"/>
          </w:tcPr>
          <w:p w14:paraId="3D478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学校采购管理部门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审核意见：</w:t>
            </w:r>
          </w:p>
          <w:p w14:paraId="5A3FF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68D43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21965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092B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填表说明：</w:t>
      </w:r>
    </w:p>
    <w:p w14:paraId="15A540C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基金会委托学校采购管理部门按照《东莞市东莞理工学院教育发展基金会采购管理办法》对采购活动进行组织、协调、审核和指导。</w:t>
      </w:r>
    </w:p>
    <w:p w14:paraId="06C7501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学校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业务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归口管理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部门审核意见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  <w:lang w:val="en-US" w:eastAsia="zh-CN"/>
        </w:rPr>
        <w:t>说明：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lang w:val="en-US" w:eastAsia="zh-CN"/>
        </w:rPr>
        <w:t>采购项目属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教学类别由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教学管理部门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科研类别由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科研管理部门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行政办公类别由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资产管理部门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其他无法确定业务主管部门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类别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可以不签署意见。</w:t>
      </w:r>
    </w:p>
    <w:p w14:paraId="15920F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color w:val="0000FF"/>
          <w:sz w:val="21"/>
          <w:szCs w:val="21"/>
          <w:lang w:val="en-US" w:eastAsia="zh-CN"/>
        </w:rPr>
      </w:pPr>
    </w:p>
    <w:p w14:paraId="3257A72B">
      <w:pPr>
        <w:pStyle w:val="2"/>
        <w:rPr>
          <w:rFonts w:hint="default" w:ascii="Times New Roman" w:hAnsi="Times New Roman" w:eastAsia="仿宋_GB2312" w:cs="Times New Roman"/>
          <w:color w:val="0000FF"/>
          <w:sz w:val="21"/>
          <w:szCs w:val="21"/>
          <w:lang w:val="en-US" w:eastAsia="zh-CN"/>
        </w:rPr>
      </w:pPr>
    </w:p>
    <w:p w14:paraId="16D3B05A">
      <w:pPr>
        <w:pStyle w:val="3"/>
        <w:rPr>
          <w:rFonts w:hint="default" w:ascii="Times New Roman" w:hAnsi="Times New Roman" w:eastAsia="仿宋_GB2312" w:cs="Times New Roman"/>
          <w:color w:val="0000FF"/>
          <w:sz w:val="21"/>
          <w:szCs w:val="21"/>
          <w:lang w:val="en-US" w:eastAsia="zh-CN"/>
        </w:rPr>
        <w:sectPr>
          <w:pgSz w:w="11906" w:h="16838"/>
          <w:pgMar w:top="2098" w:right="1474" w:bottom="1984" w:left="1587" w:header="2098" w:footer="1984" w:gutter="0"/>
          <w:pgNumType w:fmt="decimal"/>
          <w:cols w:space="0" w:num="1"/>
          <w:rtlGutter w:val="0"/>
          <w:docGrid w:type="lines" w:linePitch="315" w:charSpace="0"/>
        </w:sectPr>
      </w:pPr>
    </w:p>
    <w:p w14:paraId="10424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东莞市东莞理工学院教育发展基金会采购项目内容清单（</w:t>
      </w:r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服务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 xml:space="preserve">类） </w:t>
      </w:r>
      <w:bookmarkStart w:id="0" w:name="_GoBack"/>
      <w:bookmarkEnd w:id="0"/>
    </w:p>
    <w:p w14:paraId="50209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申购单位（加盖公章）：                       项目名称：                           采购编号：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 xml:space="preserve">                                        </w:t>
      </w:r>
    </w:p>
    <w:tbl>
      <w:tblPr>
        <w:tblStyle w:val="8"/>
        <w:tblW w:w="137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40"/>
        <w:gridCol w:w="1220"/>
        <w:gridCol w:w="840"/>
        <w:gridCol w:w="1665"/>
        <w:gridCol w:w="1261"/>
        <w:gridCol w:w="3451"/>
        <w:gridCol w:w="2184"/>
      </w:tblGrid>
      <w:tr w14:paraId="6388D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3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6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预算采购金额（元）</w:t>
            </w:r>
          </w:p>
        </w:tc>
        <w:tc>
          <w:tcPr>
            <w:tcW w:w="34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20E9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 w14:paraId="6B5B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35B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59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122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FAB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市场参考单价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34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8F3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A67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5F4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7E08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9B0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C718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452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6A1B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8B20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B9D4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是否属于高建重大科技创新平台项目：        </w:t>
            </w:r>
          </w:p>
          <w:p w14:paraId="5896BEF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 w14:paraId="1DF3DE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□否</w:t>
            </w: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    </w:t>
            </w:r>
          </w:p>
          <w:p w14:paraId="5C5426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lang w:val="en-US" w:eastAsia="zh-CN" w:bidi="ar"/>
              </w:rPr>
              <w:t>项目名称：</w:t>
            </w:r>
          </w:p>
        </w:tc>
      </w:tr>
      <w:tr w14:paraId="75E6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455F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CB1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989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A5F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E79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54B5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34894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2C4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093A4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BAC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4D3F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E28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45D9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F3D7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D8633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8A2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111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742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A66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63B9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B917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BC0C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4ED46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4A4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C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75DF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4B0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E3FB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1419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B13C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4E23C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AF762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92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5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AC3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F76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CB83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8EE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EB1D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6A821">
            <w:pPr>
              <w:keepNext w:val="0"/>
              <w:keepLines w:val="0"/>
              <w:widowControl w:val="0"/>
              <w:suppressLineNumbers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strike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610E15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18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3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004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837C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F10D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0F90E8E">
      <w:pPr>
        <w:jc w:val="left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96CEFF8">
      <w:pPr>
        <w:jc w:val="left"/>
        <w:rPr>
          <w:rFonts w:hint="default"/>
          <w:lang w:val="en-US" w:eastAsia="zh-CN"/>
        </w:rPr>
        <w:sectPr>
          <w:pgSz w:w="16838" w:h="11906" w:orient="landscape"/>
          <w:pgMar w:top="1587" w:right="2098" w:bottom="1474" w:left="1984" w:header="2098" w:footer="1984" w:gutter="0"/>
          <w:pgNumType w:fmt="decimal"/>
          <w:cols w:space="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基金会负责人签字：              单位负责人签字：             经办人签字：              联系电话：</w:t>
      </w:r>
    </w:p>
    <w:p w14:paraId="1785D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东莞市东莞理工学院教育发展基金会采购项目</w:t>
      </w:r>
    </w:p>
    <w:p w14:paraId="776BB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立项申请表（工程类）</w:t>
      </w:r>
    </w:p>
    <w:p w14:paraId="0BE0C16D">
      <w:pPr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申购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（加盖公章）：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采购编号：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填表日期：   年  月  日</w:t>
      </w:r>
    </w:p>
    <w:tbl>
      <w:tblPr>
        <w:tblStyle w:val="8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809"/>
        <w:gridCol w:w="2449"/>
        <w:gridCol w:w="2699"/>
      </w:tblGrid>
      <w:tr w14:paraId="25D1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54" w:type="dxa"/>
            <w:vAlign w:val="center"/>
          </w:tcPr>
          <w:p w14:paraId="7CD0A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957" w:type="dxa"/>
            <w:gridSpan w:val="3"/>
          </w:tcPr>
          <w:p w14:paraId="17D01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94CE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54" w:type="dxa"/>
            <w:vAlign w:val="center"/>
          </w:tcPr>
          <w:p w14:paraId="3E43B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项目内容、数量、预算金额</w:t>
            </w:r>
          </w:p>
        </w:tc>
        <w:tc>
          <w:tcPr>
            <w:tcW w:w="7957" w:type="dxa"/>
            <w:gridSpan w:val="3"/>
            <w:vAlign w:val="center"/>
          </w:tcPr>
          <w:p w14:paraId="33221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trike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采购项目内容清单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作为附件，对此栏内容进行说明。该附件与本申请表一起构成完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的立项申请材料。</w:t>
            </w:r>
          </w:p>
        </w:tc>
      </w:tr>
      <w:tr w14:paraId="425D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54" w:type="dxa"/>
            <w:vAlign w:val="center"/>
          </w:tcPr>
          <w:p w14:paraId="5DB49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类型</w:t>
            </w:r>
          </w:p>
        </w:tc>
        <w:tc>
          <w:tcPr>
            <w:tcW w:w="7957" w:type="dxa"/>
            <w:gridSpan w:val="3"/>
            <w:vAlign w:val="center"/>
          </w:tcPr>
          <w:p w14:paraId="7C74B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□新建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□改建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□扩建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□装修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□修缮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□其他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选填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36497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54" w:type="dxa"/>
            <w:vAlign w:val="center"/>
          </w:tcPr>
          <w:p w14:paraId="1832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用房类别</w:t>
            </w:r>
          </w:p>
        </w:tc>
        <w:tc>
          <w:tcPr>
            <w:tcW w:w="7957" w:type="dxa"/>
            <w:gridSpan w:val="3"/>
            <w:vAlign w:val="center"/>
          </w:tcPr>
          <w:p w14:paraId="6874C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□教学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□科研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□行政办公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□其他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选填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52B2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54" w:type="dxa"/>
            <w:vMerge w:val="restart"/>
            <w:textDirection w:val="tbRlV"/>
            <w:vAlign w:val="center"/>
          </w:tcPr>
          <w:p w14:paraId="2EC2F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申请说明</w:t>
            </w:r>
          </w:p>
        </w:tc>
        <w:tc>
          <w:tcPr>
            <w:tcW w:w="7957" w:type="dxa"/>
            <w:gridSpan w:val="3"/>
          </w:tcPr>
          <w:p w14:paraId="0885F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申报理由和项目基本情况介绍：</w:t>
            </w:r>
          </w:p>
          <w:p w14:paraId="2E15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13DB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1FA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554" w:type="dxa"/>
            <w:vMerge w:val="continue"/>
          </w:tcPr>
          <w:p w14:paraId="6982A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7" w:type="dxa"/>
            <w:gridSpan w:val="3"/>
          </w:tcPr>
          <w:p w14:paraId="50DD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项目实施场地条件（地点、水电、排污等）：</w:t>
            </w:r>
          </w:p>
          <w:p w14:paraId="7487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382A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25DE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54" w:type="dxa"/>
            <w:vMerge w:val="continue"/>
          </w:tcPr>
          <w:p w14:paraId="65A39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7" w:type="dxa"/>
            <w:gridSpan w:val="3"/>
          </w:tcPr>
          <w:p w14:paraId="58F4E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申购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采购工作小组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 w14:paraId="1884B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74D80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76A6E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554" w:type="dxa"/>
            <w:vMerge w:val="continue"/>
          </w:tcPr>
          <w:p w14:paraId="6B359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09" w:type="dxa"/>
            <w:vAlign w:val="top"/>
          </w:tcPr>
          <w:p w14:paraId="66991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经办人签字：</w:t>
            </w:r>
          </w:p>
          <w:p w14:paraId="463AB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0692E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49" w:type="dxa"/>
            <w:vAlign w:val="top"/>
          </w:tcPr>
          <w:p w14:paraId="4CB74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负责人签字：</w:t>
            </w:r>
          </w:p>
          <w:p w14:paraId="4A49B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9" w:type="dxa"/>
            <w:vAlign w:val="top"/>
          </w:tcPr>
          <w:p w14:paraId="2E270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基金会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负责人签字：</w:t>
            </w:r>
          </w:p>
        </w:tc>
      </w:tr>
      <w:tr w14:paraId="2B6FA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54" w:type="dxa"/>
            <w:vMerge w:val="restart"/>
            <w:vAlign w:val="center"/>
          </w:tcPr>
          <w:p w14:paraId="6CC1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学校资产管理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部门审核意见</w:t>
            </w:r>
          </w:p>
          <w:p w14:paraId="4CD2E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57" w:type="dxa"/>
            <w:gridSpan w:val="3"/>
          </w:tcPr>
          <w:p w14:paraId="4CF0A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基建办公室意见：</w:t>
            </w:r>
          </w:p>
          <w:p w14:paraId="279BC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301C5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07DF8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54" w:type="dxa"/>
            <w:vMerge w:val="continue"/>
          </w:tcPr>
          <w:p w14:paraId="3AD64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957" w:type="dxa"/>
            <w:gridSpan w:val="3"/>
          </w:tcPr>
          <w:p w14:paraId="72123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负责人意见：</w:t>
            </w:r>
          </w:p>
          <w:p w14:paraId="614A7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 w14:paraId="0DDDA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 w14:paraId="1200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511" w:type="dxa"/>
            <w:gridSpan w:val="4"/>
          </w:tcPr>
          <w:p w14:paraId="27E8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学校采购管理部门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审核意见：</w:t>
            </w:r>
          </w:p>
          <w:p w14:paraId="0DEDA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7EB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F68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130DB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填表说明：</w:t>
      </w:r>
    </w:p>
    <w:p w14:paraId="51D144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基金会委托学校采购管理部门按照《东莞市东莞理工学院教育发展基金会采购管理办法》对采购活动进行组织、协调、审核和指导。</w:t>
      </w:r>
    </w:p>
    <w:p w14:paraId="111153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90" w:lineRule="exact"/>
        <w:textAlignment w:val="auto"/>
        <w:rPr>
          <w:rFonts w:hint="default" w:ascii="Times New Roman" w:hAnsi="Times New Roman" w:eastAsia="仿宋_GB2312" w:cs="Times New Roman"/>
          <w:color w:val="0000FF"/>
          <w:sz w:val="24"/>
          <w:szCs w:val="24"/>
          <w:lang w:val="en-US" w:eastAsia="zh-CN"/>
        </w:rPr>
        <w:sectPr>
          <w:pgSz w:w="11906" w:h="16838"/>
          <w:pgMar w:top="2098" w:right="1474" w:bottom="1984" w:left="1587" w:header="2098" w:footer="1984" w:gutter="0"/>
          <w:pgNumType w:fmt="decimal"/>
          <w:cols w:space="0" w:num="1"/>
          <w:rtlGutter w:val="0"/>
          <w:docGrid w:type="lines" w:linePitch="315" w:charSpace="0"/>
        </w:sectPr>
      </w:pPr>
    </w:p>
    <w:p w14:paraId="183C0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东莞市东莞理工学院教育发展基金会采购项目内容清单（工程类）</w:t>
      </w:r>
    </w:p>
    <w:p w14:paraId="4139D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申购单位（加盖公章）：                        项目名称：                         采购编号：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 xml:space="preserve">                                         </w:t>
      </w:r>
    </w:p>
    <w:tbl>
      <w:tblPr>
        <w:tblStyle w:val="8"/>
        <w:tblW w:w="13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681"/>
        <w:gridCol w:w="1134"/>
        <w:gridCol w:w="1134"/>
        <w:gridCol w:w="1984"/>
        <w:gridCol w:w="2732"/>
        <w:gridCol w:w="3080"/>
      </w:tblGrid>
      <w:tr w14:paraId="18082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D474">
            <w:pPr>
              <w:keepNext w:val="0"/>
              <w:keepLines w:val="0"/>
              <w:widowControl/>
              <w:suppressLineNumbers w:val="0"/>
              <w:tabs>
                <w:tab w:val="center" w:pos="1404"/>
                <w:tab w:val="right" w:pos="2688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计费依据</w:t>
            </w:r>
          </w:p>
          <w:p w14:paraId="2792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（参考文件）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专业及资质等级要求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 w14:paraId="364E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3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6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859B2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是否属于学校重点项目：        </w:t>
            </w:r>
          </w:p>
          <w:p w14:paraId="4B65FAB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</w:p>
          <w:p w14:paraId="5E4A6D3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□否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</w:t>
            </w:r>
          </w:p>
          <w:p w14:paraId="3339CD8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项目名称：</w:t>
            </w:r>
          </w:p>
        </w:tc>
      </w:tr>
      <w:tr w14:paraId="59852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3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造价咨询服务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18D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AEDCB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CDA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FE74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1B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A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施工图审查服务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8CCC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753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B54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1024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4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12F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B7BA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379D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FE91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0E5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A6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2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工程建安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928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C806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306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CE69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00015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是否属于学校民生实事项目：        </w:t>
            </w:r>
          </w:p>
          <w:p w14:paraId="0CE120F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</w:p>
          <w:p w14:paraId="546B6AA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□否</w:t>
            </w:r>
          </w:p>
          <w:p w14:paraId="7FDA485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项目名称：</w:t>
            </w:r>
          </w:p>
        </w:tc>
      </w:tr>
      <w:tr w14:paraId="74CAA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FF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0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工程结算审核服务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BB6A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4AF0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2D87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4D4E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3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0A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6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房屋安全鉴定服务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003F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D30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EDD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B748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9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DF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F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162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754A7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44FD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F6F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6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86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7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5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94E99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6CC2F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34367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基金会负责人签字：         单位负责人签字：                 经办人签字：              联系电话：</w:t>
      </w:r>
    </w:p>
    <w:p w14:paraId="21E07D0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"/>
          <w:sz w:val="32"/>
          <w:szCs w:val="32"/>
          <w:lang w:val="en-US" w:eastAsia="zh-CN" w:bidi="zh-CN"/>
        </w:rPr>
        <w:sectPr>
          <w:pgSz w:w="16838" w:h="11906" w:orient="landscape"/>
          <w:pgMar w:top="1587" w:right="2098" w:bottom="1474" w:left="1984" w:header="2098" w:footer="1984" w:gutter="0"/>
          <w:pgNumType w:fmt="decimal"/>
          <w:cols w:space="0" w:num="1"/>
          <w:rtlGutter w:val="0"/>
          <w:docGrid w:type="lines" w:linePitch="315" w:charSpace="0"/>
        </w:sectPr>
      </w:pPr>
    </w:p>
    <w:p w14:paraId="4BEA1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</w:p>
    <w:p w14:paraId="3774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东莞市东莞理工学院教育发展基金会采购项目</w:t>
      </w:r>
    </w:p>
    <w:p w14:paraId="06593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验收报告</w:t>
      </w:r>
    </w:p>
    <w:p w14:paraId="58C79A1B">
      <w:pPr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申购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（加盖公章）： 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   采购编号：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填表日期：   年  月  日</w:t>
      </w:r>
    </w:p>
    <w:tbl>
      <w:tblPr>
        <w:tblStyle w:val="8"/>
        <w:tblpPr w:leftFromText="180" w:rightFromText="180" w:vertAnchor="text" w:tblpY="1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3650"/>
        <w:gridCol w:w="1322"/>
        <w:gridCol w:w="1928"/>
      </w:tblGrid>
      <w:tr w14:paraId="3699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7" w:type="dxa"/>
            <w:vAlign w:val="center"/>
          </w:tcPr>
          <w:p w14:paraId="5060FC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采购项目名称</w:t>
            </w:r>
          </w:p>
        </w:tc>
        <w:tc>
          <w:tcPr>
            <w:tcW w:w="6900" w:type="dxa"/>
            <w:gridSpan w:val="3"/>
            <w:vAlign w:val="center"/>
          </w:tcPr>
          <w:p w14:paraId="3A26F34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AA71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7" w:type="dxa"/>
            <w:vAlign w:val="center"/>
          </w:tcPr>
          <w:p w14:paraId="4D4C44B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成交供应商</w:t>
            </w:r>
          </w:p>
        </w:tc>
        <w:tc>
          <w:tcPr>
            <w:tcW w:w="3650" w:type="dxa"/>
            <w:vAlign w:val="center"/>
          </w:tcPr>
          <w:p w14:paraId="4D67BAF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14:paraId="4C7EFFB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采购金额</w:t>
            </w:r>
          </w:p>
        </w:tc>
        <w:tc>
          <w:tcPr>
            <w:tcW w:w="1928" w:type="dxa"/>
            <w:vAlign w:val="center"/>
          </w:tcPr>
          <w:p w14:paraId="71EA727C">
            <w:pPr>
              <w:ind w:firstLine="1440" w:firstLineChars="6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元</w:t>
            </w:r>
          </w:p>
        </w:tc>
      </w:tr>
      <w:tr w14:paraId="7C0FE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7" w:type="dxa"/>
            <w:vAlign w:val="center"/>
          </w:tcPr>
          <w:p w14:paraId="4A3AD19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使用单位</w:t>
            </w:r>
          </w:p>
        </w:tc>
        <w:tc>
          <w:tcPr>
            <w:tcW w:w="6900" w:type="dxa"/>
            <w:gridSpan w:val="3"/>
            <w:vAlign w:val="center"/>
          </w:tcPr>
          <w:p w14:paraId="6B1961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698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057" w:type="dxa"/>
            <w:vMerge w:val="restart"/>
            <w:tcBorders>
              <w:right w:val="nil"/>
            </w:tcBorders>
            <w:vAlign w:val="center"/>
          </w:tcPr>
          <w:p w14:paraId="165631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验</w:t>
            </w:r>
          </w:p>
          <w:p w14:paraId="5A093E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3005AE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收</w:t>
            </w:r>
          </w:p>
          <w:p w14:paraId="35BFCF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3ADB79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意</w:t>
            </w:r>
          </w:p>
          <w:p w14:paraId="57365A7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2520A8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见</w:t>
            </w:r>
          </w:p>
        </w:tc>
        <w:tc>
          <w:tcPr>
            <w:tcW w:w="6900" w:type="dxa"/>
            <w:gridSpan w:val="3"/>
          </w:tcPr>
          <w:p w14:paraId="6027EAFD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项目完成情况：</w:t>
            </w:r>
          </w:p>
          <w:p w14:paraId="254F54F6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DA26560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620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057" w:type="dxa"/>
            <w:vMerge w:val="continue"/>
            <w:tcBorders>
              <w:right w:val="nil"/>
            </w:tcBorders>
            <w:vAlign w:val="center"/>
          </w:tcPr>
          <w:p w14:paraId="55243CDD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</w:tcPr>
          <w:p w14:paraId="0CAA4589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与合同内容偏离情况：</w:t>
            </w:r>
          </w:p>
          <w:p w14:paraId="37E18923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13845F6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2057" w:type="dxa"/>
            <w:vMerge w:val="continue"/>
            <w:tcBorders>
              <w:right w:val="nil"/>
            </w:tcBorders>
            <w:vAlign w:val="center"/>
          </w:tcPr>
          <w:p w14:paraId="4E9819E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</w:tcPr>
          <w:p w14:paraId="2EBE5FF4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验收结果：</w:t>
            </w:r>
          </w:p>
          <w:p w14:paraId="1E1B2CCB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6771AF8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验收小组成员签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 w14:paraId="2F3C85E0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43977D3"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C4D0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957" w:type="dxa"/>
            <w:gridSpan w:val="4"/>
            <w:vAlign w:val="center"/>
          </w:tcPr>
          <w:p w14:paraId="74722168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使用单位负责人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</w:p>
        </w:tc>
      </w:tr>
      <w:tr w14:paraId="725D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7" w:type="dxa"/>
            <w:vAlign w:val="center"/>
          </w:tcPr>
          <w:p w14:paraId="315D0A1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14:paraId="489DDCF5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3CE09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填表</w:t>
      </w:r>
      <w:r>
        <w:rPr>
          <w:rFonts w:hint="default" w:ascii="Times New Roman" w:hAnsi="Times New Roman" w:eastAsia="仿宋_GB2312" w:cs="Times New Roman"/>
          <w:sz w:val="22"/>
          <w:szCs w:val="22"/>
        </w:rPr>
        <w:t>说明：</w:t>
      </w:r>
    </w:p>
    <w:p w14:paraId="5AF2235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基金会委托学校采购管理部门按照《东莞市东莞理工学院教育发展基金会采购管理办法》对采购活动进行组织、协调、审核和指导。</w:t>
      </w:r>
    </w:p>
    <w:p w14:paraId="585BB05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2"/>
          <w:szCs w:val="22"/>
        </w:rPr>
      </w:pP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2"/>
          <w:szCs w:val="22"/>
        </w:rPr>
        <w:t>万元以上，</w:t>
      </w: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2"/>
          <w:szCs w:val="22"/>
        </w:rPr>
        <w:t>万元以下的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采购</w:t>
      </w:r>
      <w:r>
        <w:rPr>
          <w:rFonts w:hint="default" w:ascii="Times New Roman" w:hAnsi="Times New Roman" w:eastAsia="仿宋_GB2312" w:cs="Times New Roman"/>
          <w:sz w:val="22"/>
          <w:szCs w:val="22"/>
        </w:rPr>
        <w:t>项目，由申购单位成立验收小组</w:t>
      </w: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组织</w:t>
      </w:r>
      <w:r>
        <w:rPr>
          <w:rFonts w:hint="default" w:ascii="Times New Roman" w:hAnsi="Times New Roman" w:eastAsia="仿宋_GB2312" w:cs="Times New Roman"/>
          <w:sz w:val="22"/>
          <w:szCs w:val="22"/>
        </w:rPr>
        <w:t>验收</w:t>
      </w:r>
      <w:r>
        <w:rPr>
          <w:rFonts w:hint="default" w:ascii="Times New Roman" w:hAnsi="Times New Roman" w:eastAsia="仿宋_GB2312" w:cs="Times New Roman"/>
          <w:sz w:val="22"/>
          <w:szCs w:val="2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小组成员由3人以上单数组成</w:t>
      </w:r>
      <w:r>
        <w:rPr>
          <w:rFonts w:hint="default" w:ascii="Times New Roman" w:hAnsi="Times New Roman" w:eastAsia="仿宋_GB2312" w:cs="Times New Roman"/>
          <w:sz w:val="22"/>
          <w:szCs w:val="22"/>
        </w:rPr>
        <w:t>；</w:t>
      </w: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20万元</w:t>
      </w:r>
      <w:r>
        <w:rPr>
          <w:rFonts w:hint="default" w:ascii="Times New Roman" w:hAnsi="Times New Roman" w:eastAsia="仿宋_GB2312" w:cs="Times New Roman"/>
          <w:sz w:val="22"/>
          <w:szCs w:val="22"/>
        </w:rPr>
        <w:t>以上的</w:t>
      </w: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采购项目</w:t>
      </w:r>
      <w:r>
        <w:rPr>
          <w:rFonts w:hint="default" w:ascii="Times New Roman" w:hAnsi="Times New Roman" w:eastAsia="仿宋_GB2312" w:cs="Times New Roman"/>
          <w:sz w:val="22"/>
          <w:szCs w:val="22"/>
        </w:rPr>
        <w:t>，由</w:t>
      </w:r>
      <w:r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t>学校资产管理部门</w:t>
      </w:r>
      <w:r>
        <w:rPr>
          <w:rFonts w:hint="default" w:ascii="Times New Roman" w:hAnsi="Times New Roman" w:eastAsia="仿宋_GB2312" w:cs="Times New Roman"/>
          <w:sz w:val="22"/>
          <w:szCs w:val="22"/>
        </w:rPr>
        <w:t>组织验收。</w:t>
      </w:r>
    </w:p>
    <w:p w14:paraId="6FD5A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  <w:sectPr>
          <w:pgSz w:w="11906" w:h="16838"/>
          <w:pgMar w:top="2098" w:right="1474" w:bottom="1984" w:left="1587" w:header="2098" w:footer="1984" w:gutter="0"/>
          <w:pgNumType w:fmt="decimal"/>
          <w:cols w:space="0" w:num="1"/>
          <w:rtlGutter w:val="0"/>
          <w:docGrid w:type="lines" w:linePitch="315" w:charSpace="0"/>
        </w:sectPr>
      </w:pPr>
    </w:p>
    <w:tbl>
      <w:tblPr>
        <w:tblStyle w:val="8"/>
        <w:tblW w:w="155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17"/>
        <w:gridCol w:w="503"/>
        <w:gridCol w:w="914"/>
        <w:gridCol w:w="1417"/>
        <w:gridCol w:w="1417"/>
        <w:gridCol w:w="1417"/>
        <w:gridCol w:w="220"/>
        <w:gridCol w:w="1229"/>
        <w:gridCol w:w="1385"/>
        <w:gridCol w:w="1259"/>
        <w:gridCol w:w="1215"/>
        <w:gridCol w:w="1320"/>
        <w:gridCol w:w="1021"/>
      </w:tblGrid>
      <w:tr w14:paraId="09472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9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6"/>
                <w:szCs w:val="36"/>
                <w:lang w:val="en-US" w:eastAsia="zh-CN"/>
              </w:rPr>
              <w:t>东莞市东莞理工学院教育发展基金会设备验收单</w:t>
            </w:r>
          </w:p>
        </w:tc>
      </w:tr>
      <w:tr w14:paraId="1E50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F05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使用单位：                                项目名称：                                             填表日期：    年    月    日</w:t>
            </w:r>
          </w:p>
        </w:tc>
      </w:tr>
      <w:tr w14:paraId="643F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5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型号及规格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出厂年月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放置地点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5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保管人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82B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867C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5DB3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EEC2F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F1B3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0357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4524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4897D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384E4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7D63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DF39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A55AC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3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3E8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B9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ECF6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E87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0EB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3F03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5B18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E43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D5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B13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8D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7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8C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402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C8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5F98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D62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B5A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C22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176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96C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5A4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2A3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A8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68AF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3DA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BA56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3280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57A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BE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AB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67D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A8C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4F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AC93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1FE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25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214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E8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D162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2E6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0D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300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AE47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86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38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2B2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98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5E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43D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63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180E6"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8A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7EB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64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23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798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8F12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435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58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9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6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257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9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验收情况</w:t>
            </w:r>
          </w:p>
        </w:tc>
        <w:tc>
          <w:tcPr>
            <w:tcW w:w="5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DFABB1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5392552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B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89447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677E152">
            <w:pPr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83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514" w:type="dxa"/>
            <w:gridSpan w:val="1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6B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单位负责人签字：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       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验收小组成员签字：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                        经办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人签字：</w:t>
            </w:r>
            <w:r>
              <w:rPr>
                <w:rStyle w:val="14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</w:t>
            </w:r>
          </w:p>
        </w:tc>
      </w:tr>
    </w:tbl>
    <w:p w14:paraId="362E9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en-US" w:eastAsia="zh-CN"/>
        </w:rPr>
      </w:pPr>
    </w:p>
    <w:sectPr>
      <w:pgSz w:w="16838" w:h="11906" w:orient="landscape"/>
      <w:pgMar w:top="1587" w:right="2098" w:bottom="1474" w:left="1984" w:header="2098" w:footer="198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40374C-C598-464A-8754-D493E242E3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C592FF9-C3AF-4054-A402-DD55A7BEF4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BB76509-5A47-4EF3-87DF-BB370EB4B66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2F24E"/>
    <w:multiLevelType w:val="singleLevel"/>
    <w:tmpl w:val="8892F2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05806C"/>
    <w:multiLevelType w:val="singleLevel"/>
    <w:tmpl w:val="E90580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617254"/>
    <w:multiLevelType w:val="singleLevel"/>
    <w:tmpl w:val="256172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ZGQxN2FkNDM0YTZhZjk0NWEzYTBjNWM1ZWE0ZmUifQ=="/>
  </w:docVars>
  <w:rsids>
    <w:rsidRoot w:val="5A9637DE"/>
    <w:rsid w:val="00207642"/>
    <w:rsid w:val="01211AD4"/>
    <w:rsid w:val="01431EED"/>
    <w:rsid w:val="01C43673"/>
    <w:rsid w:val="01CA3F1A"/>
    <w:rsid w:val="01FD7E30"/>
    <w:rsid w:val="02557C87"/>
    <w:rsid w:val="02C44E0D"/>
    <w:rsid w:val="035951CB"/>
    <w:rsid w:val="03606C45"/>
    <w:rsid w:val="03914CEF"/>
    <w:rsid w:val="03AF00CC"/>
    <w:rsid w:val="04F845E7"/>
    <w:rsid w:val="06390102"/>
    <w:rsid w:val="06562220"/>
    <w:rsid w:val="06A92350"/>
    <w:rsid w:val="06CC0240"/>
    <w:rsid w:val="075A7AEE"/>
    <w:rsid w:val="083640B7"/>
    <w:rsid w:val="08AE1E9F"/>
    <w:rsid w:val="096C3743"/>
    <w:rsid w:val="0A256191"/>
    <w:rsid w:val="0A856C30"/>
    <w:rsid w:val="0AB37E24"/>
    <w:rsid w:val="0BBE689D"/>
    <w:rsid w:val="0DA04C44"/>
    <w:rsid w:val="0EBB334A"/>
    <w:rsid w:val="0F672DA8"/>
    <w:rsid w:val="0FB31264"/>
    <w:rsid w:val="10273B1C"/>
    <w:rsid w:val="11A52E0D"/>
    <w:rsid w:val="122E23EA"/>
    <w:rsid w:val="12633CFA"/>
    <w:rsid w:val="12D539B9"/>
    <w:rsid w:val="12EA61CA"/>
    <w:rsid w:val="13B2001A"/>
    <w:rsid w:val="13CB0189"/>
    <w:rsid w:val="14A464F1"/>
    <w:rsid w:val="15135B90"/>
    <w:rsid w:val="15710CB3"/>
    <w:rsid w:val="15C040ED"/>
    <w:rsid w:val="16534086"/>
    <w:rsid w:val="16D01B7A"/>
    <w:rsid w:val="17374989"/>
    <w:rsid w:val="18F002B2"/>
    <w:rsid w:val="193060A5"/>
    <w:rsid w:val="194D2606"/>
    <w:rsid w:val="19526877"/>
    <w:rsid w:val="19A63C68"/>
    <w:rsid w:val="19E5593D"/>
    <w:rsid w:val="1AB7153D"/>
    <w:rsid w:val="1AEF6A73"/>
    <w:rsid w:val="1B165903"/>
    <w:rsid w:val="1C856E3A"/>
    <w:rsid w:val="1DBD0399"/>
    <w:rsid w:val="1E8F2612"/>
    <w:rsid w:val="1EA71873"/>
    <w:rsid w:val="1FC01F3C"/>
    <w:rsid w:val="1FE62782"/>
    <w:rsid w:val="1FE966BB"/>
    <w:rsid w:val="20CF38E4"/>
    <w:rsid w:val="21AD7493"/>
    <w:rsid w:val="22026BF9"/>
    <w:rsid w:val="22445821"/>
    <w:rsid w:val="226A2E83"/>
    <w:rsid w:val="23C71C0F"/>
    <w:rsid w:val="240C5245"/>
    <w:rsid w:val="24E76A0D"/>
    <w:rsid w:val="26BD5F75"/>
    <w:rsid w:val="27987919"/>
    <w:rsid w:val="28FF23C1"/>
    <w:rsid w:val="2AAF0199"/>
    <w:rsid w:val="2BE22544"/>
    <w:rsid w:val="2C3E7912"/>
    <w:rsid w:val="2CAB45AB"/>
    <w:rsid w:val="2E8452CD"/>
    <w:rsid w:val="2EB86D24"/>
    <w:rsid w:val="2F0401BB"/>
    <w:rsid w:val="2F77052E"/>
    <w:rsid w:val="2FA84FEB"/>
    <w:rsid w:val="2FC9143B"/>
    <w:rsid w:val="302C1778"/>
    <w:rsid w:val="302C67ED"/>
    <w:rsid w:val="30DD32BB"/>
    <w:rsid w:val="32307C2F"/>
    <w:rsid w:val="32E13DEA"/>
    <w:rsid w:val="3350577D"/>
    <w:rsid w:val="33DE2326"/>
    <w:rsid w:val="33FC3B41"/>
    <w:rsid w:val="340B5CFE"/>
    <w:rsid w:val="3569748D"/>
    <w:rsid w:val="35A57B3E"/>
    <w:rsid w:val="362A4D68"/>
    <w:rsid w:val="37151DBE"/>
    <w:rsid w:val="374E0226"/>
    <w:rsid w:val="38190DE3"/>
    <w:rsid w:val="388A7983"/>
    <w:rsid w:val="38CC45DC"/>
    <w:rsid w:val="3A026B4C"/>
    <w:rsid w:val="3A856654"/>
    <w:rsid w:val="3C7A0895"/>
    <w:rsid w:val="3C8046F3"/>
    <w:rsid w:val="3D1F47EB"/>
    <w:rsid w:val="3E5B3B51"/>
    <w:rsid w:val="3EB26150"/>
    <w:rsid w:val="3FC50142"/>
    <w:rsid w:val="400242A3"/>
    <w:rsid w:val="404E74E8"/>
    <w:rsid w:val="40750F19"/>
    <w:rsid w:val="417D2532"/>
    <w:rsid w:val="42312C1E"/>
    <w:rsid w:val="42945ED7"/>
    <w:rsid w:val="43807488"/>
    <w:rsid w:val="45340F00"/>
    <w:rsid w:val="457A5248"/>
    <w:rsid w:val="45F01056"/>
    <w:rsid w:val="48AF50D0"/>
    <w:rsid w:val="495A3BE4"/>
    <w:rsid w:val="4AAA0BAD"/>
    <w:rsid w:val="4BBB12F0"/>
    <w:rsid w:val="4BDB2AC2"/>
    <w:rsid w:val="4C20374E"/>
    <w:rsid w:val="4C433C79"/>
    <w:rsid w:val="4C6850EC"/>
    <w:rsid w:val="4CB34981"/>
    <w:rsid w:val="4D290402"/>
    <w:rsid w:val="4DFE4DF4"/>
    <w:rsid w:val="4EB62E28"/>
    <w:rsid w:val="505A77E4"/>
    <w:rsid w:val="509159C1"/>
    <w:rsid w:val="50E64166"/>
    <w:rsid w:val="51473FB8"/>
    <w:rsid w:val="52711BCE"/>
    <w:rsid w:val="530C74BB"/>
    <w:rsid w:val="532838FB"/>
    <w:rsid w:val="53F3015F"/>
    <w:rsid w:val="54C94F38"/>
    <w:rsid w:val="54D60F80"/>
    <w:rsid w:val="56AA72D2"/>
    <w:rsid w:val="571701DC"/>
    <w:rsid w:val="58753DB8"/>
    <w:rsid w:val="59483BB3"/>
    <w:rsid w:val="596209A2"/>
    <w:rsid w:val="5A9637DE"/>
    <w:rsid w:val="5AC05A36"/>
    <w:rsid w:val="5B361BF6"/>
    <w:rsid w:val="5BD41B59"/>
    <w:rsid w:val="5C4D73C0"/>
    <w:rsid w:val="5CDF3222"/>
    <w:rsid w:val="5DEF1EB3"/>
    <w:rsid w:val="5E1E7BC3"/>
    <w:rsid w:val="5EBE0EEC"/>
    <w:rsid w:val="5FB52C88"/>
    <w:rsid w:val="60A92DAC"/>
    <w:rsid w:val="613E2DAE"/>
    <w:rsid w:val="6329064A"/>
    <w:rsid w:val="641B683D"/>
    <w:rsid w:val="642C4E72"/>
    <w:rsid w:val="64A357A5"/>
    <w:rsid w:val="65571D90"/>
    <w:rsid w:val="66246472"/>
    <w:rsid w:val="663F7C8B"/>
    <w:rsid w:val="675556AD"/>
    <w:rsid w:val="67B71EF0"/>
    <w:rsid w:val="67D4579B"/>
    <w:rsid w:val="69382960"/>
    <w:rsid w:val="69456BF2"/>
    <w:rsid w:val="69950F34"/>
    <w:rsid w:val="69ED741C"/>
    <w:rsid w:val="6A881B28"/>
    <w:rsid w:val="6AAA163C"/>
    <w:rsid w:val="6B7F35FC"/>
    <w:rsid w:val="6C5E604F"/>
    <w:rsid w:val="6CA6698C"/>
    <w:rsid w:val="6D604FB6"/>
    <w:rsid w:val="6F116F85"/>
    <w:rsid w:val="7177772F"/>
    <w:rsid w:val="731A3B63"/>
    <w:rsid w:val="73555EBD"/>
    <w:rsid w:val="73D70FC8"/>
    <w:rsid w:val="764010A6"/>
    <w:rsid w:val="76AF7FDA"/>
    <w:rsid w:val="76BE2F6D"/>
    <w:rsid w:val="771816DB"/>
    <w:rsid w:val="775843F6"/>
    <w:rsid w:val="78360759"/>
    <w:rsid w:val="78687C49"/>
    <w:rsid w:val="792E3BCD"/>
    <w:rsid w:val="79590AD7"/>
    <w:rsid w:val="798A06DC"/>
    <w:rsid w:val="7A546E52"/>
    <w:rsid w:val="7AE1161D"/>
    <w:rsid w:val="7B5573A2"/>
    <w:rsid w:val="7CB63E70"/>
    <w:rsid w:val="7D1A6F58"/>
    <w:rsid w:val="7EA94690"/>
    <w:rsid w:val="7EAB552B"/>
    <w:rsid w:val="7F955ED0"/>
    <w:rsid w:val="BFE75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cs="Times New Roman"/>
      <w:sz w:val="30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font2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9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2280</Words>
  <Characters>2288</Characters>
  <Lines>0</Lines>
  <Paragraphs>0</Paragraphs>
  <TotalTime>3</TotalTime>
  <ScaleCrop>false</ScaleCrop>
  <LinksUpToDate>false</LinksUpToDate>
  <CharactersWithSpaces>3101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2017-06-21T11:26:00Z</dcterms:created>
  <dc:creator>陈肖婷</dc:creator>
  <cp:lastModifiedBy>就业创业与校友工作部（就业服务中心）</cp:lastModifiedBy>
  <cp:lastPrinted>2024-12-30T17:10:00Z</cp:lastPrinted>
  <dcterms:modified xsi:type="dcterms:W3CDTF">2025-04-08T06:58:49Z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EC94C224C307BBDCAF1C8767EF5205D9_43</vt:lpwstr>
  </property>
  <property fmtid="{D5CDD505-2E9C-101B-9397-08002B2CF9AE}" pid="4" name="KSOTemplateDocerSaveRecord">
    <vt:lpwstr>eyJoZGlkIjoiZjllODNjNTU1NmViZmM4YWY3YjVmZDE2MjMzNmU2ZjAiLCJ1c2VySWQiOiI2NTkyMzA4MjYifQ==</vt:lpwstr>
  </property>
</Properties>
</file>